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D9" w:rsidRDefault="00F539D9">
      <w:pPr>
        <w:rPr>
          <w:rFonts w:ascii="Comic Sans MS" w:hAnsi="Comic Sans MS"/>
          <w:b/>
        </w:rPr>
      </w:pPr>
    </w:p>
    <w:p w:rsidR="00F539D9" w:rsidRDefault="00F539D9">
      <w:pPr>
        <w:rPr>
          <w:rFonts w:ascii="Comic Sans MS" w:hAnsi="Comic Sans MS"/>
          <w:b/>
        </w:rPr>
      </w:pPr>
    </w:p>
    <w:p w:rsidR="00F539D9" w:rsidRDefault="00F539D9">
      <w:pPr>
        <w:rPr>
          <w:rFonts w:ascii="Comic Sans MS" w:hAnsi="Comic Sans MS"/>
          <w:b/>
        </w:rPr>
      </w:pPr>
    </w:p>
    <w:p w:rsidR="00F539D9" w:rsidRDefault="00F539D9" w:rsidP="00F539D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539D9">
        <w:rPr>
          <w:rFonts w:ascii="Comic Sans MS" w:hAnsi="Comic Sans MS"/>
          <w:b/>
          <w:sz w:val="28"/>
          <w:szCs w:val="28"/>
          <w:u w:val="single"/>
        </w:rPr>
        <w:t>Insurance Waiver</w:t>
      </w:r>
    </w:p>
    <w:p w:rsidR="00F539D9" w:rsidRDefault="00F539D9" w:rsidP="00F539D9">
      <w:pPr>
        <w:jc w:val="center"/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jc w:val="center"/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______________________ am responsible for reimbursement of fees generated by Premier Speech Therapy for evaluation and/or therapy services if they are in fact NOT covered by my insurance company, to be paid in full within 30 days of billing date.  </w:t>
      </w: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                      ____________</w:t>
      </w: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Patient/parent/guardian                                       Date</w:t>
      </w: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</w:p>
    <w:p w:rsidR="00F539D9" w:rsidRDefault="00F539D9" w:rsidP="00F53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                      ____________</w:t>
      </w:r>
    </w:p>
    <w:p w:rsidR="00F539D9" w:rsidRPr="00F539D9" w:rsidRDefault="00F539D9" w:rsidP="00F53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Witness                                                                Date</w:t>
      </w:r>
    </w:p>
    <w:sectPr w:rsidR="00F539D9" w:rsidRPr="00F53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D4" w:rsidRDefault="00A55FD4">
      <w:r>
        <w:separator/>
      </w:r>
    </w:p>
  </w:endnote>
  <w:endnote w:type="continuationSeparator" w:id="0">
    <w:p w:rsidR="00A55FD4" w:rsidRDefault="00A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0B" w:rsidRDefault="00EC3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0B" w:rsidRDefault="00EC30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0B" w:rsidRDefault="00EC3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D4" w:rsidRDefault="00A55FD4">
      <w:r>
        <w:separator/>
      </w:r>
    </w:p>
  </w:footnote>
  <w:footnote w:type="continuationSeparator" w:id="0">
    <w:p w:rsidR="00A55FD4" w:rsidRDefault="00A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0B" w:rsidRDefault="00EC3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9" w:rsidRDefault="00EC300B" w:rsidP="00F539D9">
    <w:pPr>
      <w:pStyle w:val="Header"/>
      <w:rPr>
        <w:rFonts w:ascii="Comic Sans MS" w:hAnsi="Comic Sans MS"/>
        <w:b/>
        <w:sz w:val="36"/>
        <w:szCs w:val="36"/>
      </w:rPr>
    </w:pPr>
    <w:r>
      <w:rPr>
        <w:rFonts w:ascii="Comic Sans MS" w:hAnsi="Comic Sans MS"/>
        <w:b/>
        <w:noProof/>
      </w:rPr>
      <w:drawing>
        <wp:inline distT="0" distB="0" distL="0" distR="0">
          <wp:extent cx="685800" cy="685800"/>
          <wp:effectExtent l="0" t="0" r="0" b="0"/>
          <wp:docPr id="1" name="Picture 1" descr="j018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185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D9">
      <w:rPr>
        <w:rFonts w:ascii="Comic Sans MS" w:hAnsi="Comic Sans MS"/>
        <w:b/>
      </w:rPr>
      <w:t xml:space="preserve">             </w:t>
    </w:r>
    <w:r w:rsidR="00F539D9" w:rsidRPr="00B14D46">
      <w:rPr>
        <w:rFonts w:ascii="Comic Sans MS" w:hAnsi="Comic Sans MS"/>
        <w:b/>
        <w:sz w:val="36"/>
        <w:szCs w:val="36"/>
      </w:rPr>
      <w:t>Premier Speech Therapy</w:t>
    </w:r>
  </w:p>
  <w:p w:rsidR="00F539D9" w:rsidRPr="00F539D9" w:rsidRDefault="00F539D9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                     Office (</w:t>
    </w:r>
    <w:r w:rsidR="009D3031">
      <w:rPr>
        <w:rFonts w:ascii="Comic Sans MS" w:hAnsi="Comic Sans MS"/>
        <w:b/>
      </w:rPr>
      <w:t xml:space="preserve">603) 548-2188 Fax (603) </w:t>
    </w:r>
    <w:r w:rsidR="009D3031">
      <w:rPr>
        <w:rFonts w:ascii="Comic Sans MS" w:hAnsi="Comic Sans MS"/>
        <w:b/>
      </w:rPr>
      <w:t>818-8704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0B" w:rsidRDefault="00EC3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D9"/>
    <w:rsid w:val="00631007"/>
    <w:rsid w:val="009D3031"/>
    <w:rsid w:val="00A55FD4"/>
    <w:rsid w:val="00EC300B"/>
    <w:rsid w:val="00F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9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9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Waiver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Waiver</dc:title>
  <dc:creator>DJ</dc:creator>
  <cp:lastModifiedBy>Lisa Minahan</cp:lastModifiedBy>
  <cp:revision>3</cp:revision>
  <dcterms:created xsi:type="dcterms:W3CDTF">2013-02-26T19:28:00Z</dcterms:created>
  <dcterms:modified xsi:type="dcterms:W3CDTF">2013-10-23T19:25:00Z</dcterms:modified>
</cp:coreProperties>
</file>